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C264" w14:textId="77777777" w:rsidR="0017426D" w:rsidRPr="00F00C6C" w:rsidRDefault="00C85F51" w:rsidP="0017426D">
      <w:pPr>
        <w:spacing w:after="0" w:line="240" w:lineRule="auto"/>
        <w:ind w:left="-142" w:firstLine="142"/>
        <w:jc w:val="center"/>
        <w:rPr>
          <w:rFonts w:ascii="Bookman Old Style" w:eastAsia="Bookman Old Style" w:hAnsi="Bookman Old Style" w:cs="Bookman Old Style"/>
          <w:color w:val="FF0000"/>
          <w:sz w:val="40"/>
          <w:szCs w:val="40"/>
        </w:rPr>
      </w:pPr>
      <w:r>
        <w:rPr>
          <w:rFonts w:ascii="Bookman Old Style" w:eastAsia="Bookman Old Style" w:hAnsi="Bookman Old Style" w:cs="Bookman Old Style"/>
          <w:noProof/>
          <w:sz w:val="40"/>
          <w:szCs w:val="40"/>
          <w:lang w:val="es-SV" w:eastAsia="es-SV"/>
        </w:rPr>
        <w:drawing>
          <wp:inline distT="0" distB="0" distL="0" distR="0" wp14:anchorId="23337DE4" wp14:editId="09716A73">
            <wp:extent cx="1190625" cy="990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26D">
        <w:rPr>
          <w:rFonts w:ascii="Bookman Old Style" w:eastAsia="Bookman Old Style" w:hAnsi="Bookman Old Style" w:cs="Bookman Old Style"/>
          <w:sz w:val="40"/>
          <w:szCs w:val="40"/>
        </w:rPr>
        <w:t xml:space="preserve">                     </w:t>
      </w:r>
      <w:r>
        <w:rPr>
          <w:rFonts w:ascii="Bookman Old Style" w:eastAsia="Bookman Old Style" w:hAnsi="Bookman Old Style" w:cs="Bookman Old Style"/>
          <w:sz w:val="40"/>
          <w:szCs w:val="40"/>
        </w:rPr>
        <w:t xml:space="preserve"> </w:t>
      </w:r>
      <w:r w:rsidR="0017426D" w:rsidRPr="00F00C6C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PFCP 201</w:t>
      </w:r>
      <w:r w:rsidR="00F00C6C" w:rsidRPr="00F00C6C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9</w:t>
      </w:r>
      <w:r w:rsidR="0017426D" w:rsidRPr="00F00C6C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-</w:t>
      </w:r>
      <w:r w:rsidR="00F00C6C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2020</w:t>
      </w: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Version</w:t>
      </w:r>
      <w:r w:rsidR="00F612BE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</w:t>
      </w:r>
      <w:r w:rsidR="0074036B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5</w:t>
      </w:r>
      <w:r w:rsidR="0017426D" w:rsidRPr="00F00C6C">
        <w:rPr>
          <w:rFonts w:ascii="Bookman Old Style" w:eastAsia="Bookman Old Style" w:hAnsi="Bookman Old Style" w:cs="Bookman Old Style"/>
          <w:color w:val="FF0000"/>
          <w:sz w:val="40"/>
          <w:szCs w:val="40"/>
        </w:rPr>
        <w:t xml:space="preserve">             </w:t>
      </w:r>
      <w:r w:rsidR="0017426D" w:rsidRPr="00F00C6C">
        <w:rPr>
          <w:noProof/>
          <w:color w:val="FF0000"/>
          <w:lang w:val="es-SV" w:eastAsia="es-SV"/>
        </w:rPr>
        <w:drawing>
          <wp:inline distT="114300" distB="114300" distL="114300" distR="114300" wp14:anchorId="5F0D705A" wp14:editId="219C1DD7">
            <wp:extent cx="910848" cy="91084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848" cy="91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C5173A" w14:textId="77777777" w:rsidR="0017426D" w:rsidRPr="00F00C6C" w:rsidRDefault="00C85F51" w:rsidP="0017426D">
      <w:pPr>
        <w:spacing w:after="0" w:line="240" w:lineRule="auto"/>
        <w:ind w:left="-142" w:firstLine="142"/>
        <w:jc w:val="center"/>
        <w:rPr>
          <w:rFonts w:ascii="Bookman Old Style" w:eastAsia="Bookman Old Style" w:hAnsi="Bookman Old Style" w:cs="Bookman Old Style"/>
          <w:b/>
          <w:color w:val="FF0000"/>
        </w:rPr>
      </w:pPr>
      <w:r>
        <w:rPr>
          <w:rFonts w:ascii="Bookman Old Style" w:eastAsia="Bookman Old Style" w:hAnsi="Bookman Old Style" w:cs="Bookman Old Style"/>
          <w:b/>
          <w:color w:val="FF0000"/>
        </w:rPr>
        <w:t xml:space="preserve">                     </w:t>
      </w:r>
      <w:r w:rsidR="0017426D" w:rsidRPr="00F00C6C">
        <w:rPr>
          <w:rFonts w:ascii="Bookman Old Style" w:eastAsia="Bookman Old Style" w:hAnsi="Bookman Old Style" w:cs="Bookman Old Style"/>
          <w:b/>
          <w:color w:val="FF0000"/>
        </w:rPr>
        <w:t>Présentation chronologique</w:t>
      </w:r>
    </w:p>
    <w:p w14:paraId="0B18B596" w14:textId="77777777" w:rsidR="0017426D" w:rsidRPr="00F00C6C" w:rsidRDefault="00C85F51" w:rsidP="0017426D">
      <w:pPr>
        <w:jc w:val="center"/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           </w:t>
      </w:r>
      <w:r w:rsidR="0017426D" w:rsidRPr="00F00C6C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ZONE AMLANORD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320"/>
        <w:gridCol w:w="1315"/>
        <w:gridCol w:w="1773"/>
        <w:gridCol w:w="757"/>
        <w:gridCol w:w="2993"/>
        <w:gridCol w:w="2060"/>
        <w:gridCol w:w="1582"/>
        <w:gridCol w:w="1559"/>
      </w:tblGrid>
      <w:tr w:rsidR="00C12F80" w:rsidRPr="00F612BE" w14:paraId="712954BC" w14:textId="77777777" w:rsidTr="00C12F80">
        <w:trPr>
          <w:trHeight w:val="153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4DFAF7B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 xml:space="preserve">Code de stage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FFEC2A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No. De Session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B7DAAC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Ville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F0E4E2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Public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2D99D5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Cycles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175E4A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Libellé de la session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2D1B08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 xml:space="preserve">Formateurs </w:t>
            </w:r>
          </w:p>
        </w:tc>
        <w:tc>
          <w:tcPr>
            <w:tcW w:w="3141" w:type="dxa"/>
            <w:gridSpan w:val="2"/>
            <w:shd w:val="clear" w:color="auto" w:fill="auto"/>
            <w:noWrap/>
            <w:vAlign w:val="center"/>
            <w:hideMark/>
          </w:tcPr>
          <w:p w14:paraId="316E57C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SV"/>
              </w:rPr>
              <w:t>Dates</w:t>
            </w:r>
          </w:p>
        </w:tc>
      </w:tr>
      <w:tr w:rsidR="00C12F80" w:rsidRPr="00F612BE" w14:paraId="2D31C495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59A4B76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000824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1F1C645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0371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1F428F3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Quito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577BEAA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Personnels d'Encadrement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47E59D5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4ED23E4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Séminaire de rentrée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72AB95D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José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Lesaulnier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, Jean Noel Josse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  <w:hideMark/>
          </w:tcPr>
          <w:p w14:paraId="3BA10CF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8/10/2019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14:paraId="2C7C075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09/10/2019 matin</w:t>
            </w:r>
          </w:p>
        </w:tc>
      </w:tr>
      <w:tr w:rsidR="00C12F80" w:rsidRPr="00F612BE" w14:paraId="33239CAC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694F624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000824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2579B84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0372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499E382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Quito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55DD264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Membres du CPM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20116FA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57F4D33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CPM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66581A1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José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Lesaulnier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, Jean Noel Josse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  <w:hideMark/>
          </w:tcPr>
          <w:p w14:paraId="5CED7271" w14:textId="77777777" w:rsidR="00C12F80" w:rsidRPr="00F612BE" w:rsidRDefault="00C12F80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09/10/2019 après-midi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1C4C389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</w:tr>
      <w:tr w:rsidR="00C12F80" w:rsidRPr="00F612BE" w14:paraId="7ABE3C42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783E459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000819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0800297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0159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094386E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7E9A5EF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Assistantes de direction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033A4C4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6E8C0C5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Missions et positionnement 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0DC23E5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Jean-Marc Aubry, J.P. Canadas, Régis Fitoussi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  <w:hideMark/>
          </w:tcPr>
          <w:p w14:paraId="6FDDC31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16/10/2019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2992AB3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18/10/2019</w:t>
            </w:r>
          </w:p>
        </w:tc>
      </w:tr>
      <w:tr w:rsidR="00C12F80" w:rsidRPr="00F612BE" w14:paraId="471517F5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6F1A986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6A566F8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0766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1101777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Guatemala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0050FFE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3E750094" w14:textId="77777777" w:rsidR="00C12F80" w:rsidRPr="00F612BE" w:rsidRDefault="00C12F80" w:rsidP="0074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1 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29A3FD3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Les parcours de motricité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1335175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Rodolphe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Viardet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Laurent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Bonicel</w:t>
            </w:r>
            <w:proofErr w:type="spellEnd"/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  <w:hideMark/>
          </w:tcPr>
          <w:p w14:paraId="76CD5CF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16/10/2019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3F73587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18/10/2019</w:t>
            </w:r>
          </w:p>
        </w:tc>
      </w:tr>
      <w:tr w:rsidR="00C12F80" w:rsidRPr="00F612BE" w14:paraId="5A7ADEC6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0F44E63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000818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14:paraId="6140F8D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0090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14:paraId="14972BA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Mexico 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14:paraId="0673179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PRIO </w:t>
            </w:r>
          </w:p>
          <w:p w14:paraId="085DA95F" w14:textId="77777777" w:rsidR="00C12F80" w:rsidRPr="00F612BE" w:rsidRDefault="00C12F80" w:rsidP="0031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u w:val="single"/>
                <w:lang w:eastAsia="es-SV"/>
              </w:rPr>
              <w:t>Publi</w:t>
            </w:r>
            <w:r w:rsidR="003158A1" w:rsidRPr="00F612BE">
              <w:rPr>
                <w:rFonts w:ascii="Calibri" w:eastAsia="Times New Roman" w:hAnsi="Calibri" w:cs="Calibri"/>
                <w:b/>
                <w:u w:val="single"/>
                <w:lang w:eastAsia="es-SV"/>
              </w:rPr>
              <w:t>c</w:t>
            </w:r>
            <w:r w:rsidRPr="00F612BE">
              <w:rPr>
                <w:rFonts w:ascii="Calibri" w:eastAsia="Times New Roman" w:hAnsi="Calibri" w:cs="Calibri"/>
                <w:b/>
                <w:u w:val="single"/>
                <w:lang w:eastAsia="es-SV"/>
              </w:rPr>
              <w:t xml:space="preserve"> désigné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14:paraId="0C3751F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415144C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Formation du SORES 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</w:tcPr>
          <w:p w14:paraId="65C784E4" w14:textId="77777777" w:rsidR="00A35261" w:rsidRPr="00F612BE" w:rsidRDefault="00A35261" w:rsidP="00A3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Anne-Sophie WOJCIECHOWSKI</w:t>
            </w:r>
          </w:p>
          <w:p w14:paraId="3242046F" w14:textId="77777777" w:rsidR="00C12F80" w:rsidRPr="00F612BE" w:rsidRDefault="00A35261" w:rsidP="00A3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Conseillère orientation AEFE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</w:tcPr>
          <w:p w14:paraId="29B0D57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16/10/2019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7FFAFAF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18/10/2019</w:t>
            </w:r>
          </w:p>
        </w:tc>
      </w:tr>
      <w:tr w:rsidR="00C12F80" w:rsidRPr="00F612BE" w14:paraId="14CC2F6C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36C1345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2D00A77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0775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0D26831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197FB59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5365359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 et 2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6CC5F1B7" w14:textId="77777777" w:rsidR="006251C5" w:rsidRPr="00F612BE" w:rsidRDefault="00C12F80" w:rsidP="00625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bookmarkStart w:id="0" w:name="OLE_LINK1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La compréhension orale en littérature avec un public non francophone</w:t>
            </w:r>
            <w:bookmarkEnd w:id="0"/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00D6F01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Céline Dominguez et Nathalie Grillet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  <w:hideMark/>
          </w:tcPr>
          <w:p w14:paraId="50C590E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6/11/2019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4653B82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8/11/2019</w:t>
            </w:r>
          </w:p>
        </w:tc>
      </w:tr>
      <w:tr w:rsidR="00C12F80" w:rsidRPr="00F612BE" w14:paraId="49388A3C" w14:textId="77777777" w:rsidTr="005D123F">
        <w:trPr>
          <w:trHeight w:val="630"/>
          <w:jc w:val="center"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7843FCC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lastRenderedPageBreak/>
              <w:t>000815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  <w:hideMark/>
          </w:tcPr>
          <w:p w14:paraId="63444CA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0070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  <w:hideMark/>
          </w:tcPr>
          <w:p w14:paraId="4E3CB87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  <w:hideMark/>
          </w:tcPr>
          <w:p w14:paraId="0A7EAB3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Documentalistes et CPE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  <w:hideMark/>
          </w:tcPr>
          <w:p w14:paraId="387B36F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Tous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  <w:hideMark/>
          </w:tcPr>
          <w:p w14:paraId="69F8A7B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Décloisonner les espaces et les temps scolaires au sein d'un CCC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  <w:hideMark/>
          </w:tcPr>
          <w:p w14:paraId="0346758B" w14:textId="77777777" w:rsidR="00C12F80" w:rsidRPr="00F612BE" w:rsidRDefault="00BA0B11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Carole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Blaszczyk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, IA-IPR EVS </w:t>
            </w:r>
            <w:r w:rsidR="00C12F80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IA-IPR EVS de Bordeaux et Sylvain Cayrol </w:t>
            </w:r>
          </w:p>
        </w:tc>
        <w:tc>
          <w:tcPr>
            <w:tcW w:w="1582" w:type="dxa"/>
            <w:shd w:val="clear" w:color="auto" w:fill="BFBFBF" w:themeFill="background1" w:themeFillShade="BF"/>
            <w:noWrap/>
            <w:vAlign w:val="center"/>
            <w:hideMark/>
          </w:tcPr>
          <w:p w14:paraId="4117FE1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13/11/2019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  <w:hideMark/>
          </w:tcPr>
          <w:p w14:paraId="507C3CE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15/11/2019</w:t>
            </w:r>
          </w:p>
        </w:tc>
      </w:tr>
      <w:tr w:rsidR="00C12F80" w:rsidRPr="00F612BE" w14:paraId="05034013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BFB5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186D0E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C09685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FF4A87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7EF0B4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 et 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88FC7C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Travailler en ateliers / L´évaluation au quotidien: les ateliers pour un autre regard?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EEF1CB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Marta Hernandez et Alain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Houlfort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62D7E0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20/11/2019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7F15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22/11/2019</w:t>
            </w:r>
          </w:p>
        </w:tc>
      </w:tr>
      <w:tr w:rsidR="00C12F80" w:rsidRPr="00F612BE" w14:paraId="6A432FC2" w14:textId="77777777" w:rsidTr="00C12F80">
        <w:trPr>
          <w:trHeight w:val="94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DD0B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FD2F6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0109FB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8CB2D4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593FC4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29428F6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Réforme du lycée : les LVE (toute la </w:t>
            </w:r>
            <w:proofErr w:type="gram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zone)   </w:t>
            </w:r>
            <w:proofErr w:type="gram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                                                                                                                                                                          Anglais et Espagnol (3 jours) </w:t>
            </w:r>
          </w:p>
          <w:p w14:paraId="798356A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                                                                                                                                                             Allemand et Portugais (2 premiers jours) 20 et 21 novembre 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EA10DE7" w14:textId="77777777" w:rsidR="00C12F80" w:rsidRPr="00F612BE" w:rsidRDefault="00C12F80" w:rsidP="00BF7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Hortensia Dos Santos, Olivier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Cousinié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Odile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Ezquerra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39F35D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20/11/2019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E1CB5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22/11/2019</w:t>
            </w:r>
          </w:p>
        </w:tc>
      </w:tr>
      <w:tr w:rsidR="00C12F80" w:rsidRPr="00F612BE" w14:paraId="6FBA34E1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8C0D2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E2602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0779 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090564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4975B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934FA1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06B342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Réforme du </w:t>
            </w:r>
            <w:r w:rsidR="00A35261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 :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Sciences Physiques (toute la zone)</w:t>
            </w:r>
          </w:p>
          <w:p w14:paraId="1BBC6FF2" w14:textId="77777777" w:rsidR="00A35261" w:rsidRPr="00F612BE" w:rsidRDefault="00A35261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71F5E19" w14:textId="77777777" w:rsidR="00C12F80" w:rsidRPr="00F612BE" w:rsidRDefault="00C12F80" w:rsidP="0020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François Larue et </w:t>
            </w:r>
            <w:r w:rsidR="00201E80" w:rsidRPr="00385663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Marie ROZIER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969ADF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27/11/2019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492A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29/11/2019</w:t>
            </w:r>
          </w:p>
        </w:tc>
      </w:tr>
      <w:tr w:rsidR="00C12F80" w:rsidRPr="00F612BE" w14:paraId="515CAD5D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B886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FC002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0104 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29DB46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Quito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71D9E2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649A28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Tous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01EDC74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Sport et EPS comme vecteurs de citoyenneté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A02B05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Morgane Kerjean  et Bruno Volant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4346A6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27/11/2019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3C08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29/11/2019</w:t>
            </w:r>
          </w:p>
        </w:tc>
      </w:tr>
      <w:tr w:rsidR="008011C9" w:rsidRPr="00F612BE" w14:paraId="23FF659A" w14:textId="77777777" w:rsidTr="00385663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73B1D5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07A2B8B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0772 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9E55460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Guatemala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DE2E1C1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3FBA51F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1,2 et 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7FA616A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Parcours et traces (numériques)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B780077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Guillaume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Gonzalbo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Alexandre Duchesne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5B6B0B9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Mardi 03 décembre 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A6545E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Jeudi 05 décembre 2019</w:t>
            </w:r>
          </w:p>
        </w:tc>
      </w:tr>
      <w:tr w:rsidR="008011C9" w:rsidRPr="00F612BE" w14:paraId="6E38436D" w14:textId="77777777" w:rsidTr="00FF3C36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14:paraId="17E99B6A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7FBFC82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913009D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90B4468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04BF432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CE3CE4C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lycée: SVT (toute la zone)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A6E12EC" w14:textId="77777777" w:rsidR="008011C9" w:rsidRPr="00F612BE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Xavier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Vilport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Eunice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Thuleau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4BD8D55B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Mardi 03 décembre 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7DD3EE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Jeudi 05 décembre 2019</w:t>
            </w:r>
          </w:p>
        </w:tc>
      </w:tr>
      <w:tr w:rsidR="00C12F80" w:rsidRPr="00F612BE" w14:paraId="7E7A65DC" w14:textId="77777777" w:rsidTr="00385663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7F90F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BEA961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0180 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18E1D7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40D683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165290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0E4D4B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Pratiques multilingues / Parcours langue : PARLE / SELO / Section internationale/DNL</w:t>
            </w:r>
          </w:p>
          <w:p w14:paraId="25C0D65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1EB45A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Jean Noel Josse et Olivier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Cousinié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9DC2282" w14:textId="77777777" w:rsidR="00C12F80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04/12/2019</w:t>
            </w:r>
          </w:p>
          <w:p w14:paraId="3D24C565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</w:p>
          <w:p w14:paraId="46B58A4F" w14:textId="77777777" w:rsidR="008011C9" w:rsidRPr="0086458A" w:rsidRDefault="008011C9" w:rsidP="00801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2 jours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87D1A4" w14:textId="77777777" w:rsidR="00C12F80" w:rsidRPr="0086458A" w:rsidRDefault="008011C9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05/12/219</w:t>
            </w:r>
          </w:p>
          <w:p w14:paraId="1E824B5C" w14:textId="77777777" w:rsidR="008011C9" w:rsidRPr="0086458A" w:rsidRDefault="008011C9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</w:p>
          <w:p w14:paraId="0791C68B" w14:textId="77777777" w:rsidR="008011C9" w:rsidRPr="0086458A" w:rsidRDefault="008011C9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</w:p>
        </w:tc>
      </w:tr>
      <w:tr w:rsidR="009F52ED" w:rsidRPr="00F612BE" w14:paraId="12175B80" w14:textId="77777777" w:rsidTr="00385663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29EEF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1B813F6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0155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E295BE" w14:textId="77777777" w:rsidR="009F52ED" w:rsidRPr="008011C9" w:rsidRDefault="008011C9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s-SV"/>
              </w:rPr>
            </w:pPr>
            <w:r w:rsidRPr="008011C9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u w:val="single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897578B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EEMCP2 et EMFE</w:t>
            </w:r>
          </w:p>
          <w:p w14:paraId="010627D9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u w:val="single"/>
                <w:lang w:eastAsia="es-SV"/>
              </w:rPr>
              <w:t>Public désigné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43353B9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201FBA46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Formation des formateurs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C39DB1B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Jean Noel Josse et Alain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Houlfort</w:t>
            </w:r>
            <w:proofErr w:type="spellEnd"/>
          </w:p>
        </w:tc>
        <w:tc>
          <w:tcPr>
            <w:tcW w:w="1582" w:type="dxa"/>
            <w:shd w:val="clear" w:color="auto" w:fill="auto"/>
            <w:vAlign w:val="center"/>
          </w:tcPr>
          <w:p w14:paraId="5297862E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6/12/2019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0377CB" w14:textId="77777777" w:rsidR="009F52ED" w:rsidRPr="00F612BE" w:rsidRDefault="009F52ED" w:rsidP="00AD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6/12/2019</w:t>
            </w:r>
          </w:p>
        </w:tc>
      </w:tr>
      <w:tr w:rsidR="00510FA4" w:rsidRPr="00F612BE" w14:paraId="47A871E4" w14:textId="77777777" w:rsidTr="00F612BE">
        <w:trPr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EC2F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lastRenderedPageBreak/>
              <w:t>000808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80C6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0780 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DA29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3381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  <w:p w14:paraId="5DC4C92F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A83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86A5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lycée: Lettres et Philosophie (toute la zone)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46BA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Vincent Perrot, Nicolas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Eveillard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, Sophie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Hostein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, Gilles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Hobeika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1ECC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11/12/2019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27B0" w14:textId="77777777" w:rsidR="00510FA4" w:rsidRPr="00F612BE" w:rsidRDefault="00510FA4" w:rsidP="00EB2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13/12/2019</w:t>
            </w:r>
          </w:p>
        </w:tc>
      </w:tr>
      <w:tr w:rsidR="00C12F80" w:rsidRPr="00F612BE" w14:paraId="214A12CE" w14:textId="77777777" w:rsidTr="00C12F80">
        <w:trPr>
          <w:trHeight w:val="94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26185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480734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ED37B6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Quito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2320DF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Enseignants  Premier degré </w:t>
            </w:r>
            <w:r w:rsidRPr="00F612BE">
              <w:rPr>
                <w:rFonts w:ascii="Calibri" w:eastAsia="Times New Roman" w:hAnsi="Calibri" w:cs="Calibri"/>
                <w:strike/>
                <w:sz w:val="24"/>
                <w:szCs w:val="24"/>
                <w:lang w:eastAsia="es-SV"/>
              </w:rPr>
              <w:t>et ASEM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54F682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625B26F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Développer sa créativité, démarche de projets artistiques au cycle 1</w:t>
            </w:r>
          </w:p>
          <w:p w14:paraId="5DF396B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4E8FBE2" w14:textId="77777777" w:rsidR="00C12F80" w:rsidRPr="00F612BE" w:rsidRDefault="00C12F80" w:rsidP="0083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Frédéric Musso et </w:t>
            </w:r>
            <w:r w:rsidR="00BA0B11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Pascale </w:t>
            </w:r>
            <w:proofErr w:type="spellStart"/>
            <w:r w:rsidR="00BA0B11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Paly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="00831CF2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IEN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l'académie de Bordeaux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914096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11/12/2019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B9C1B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13/12/2019</w:t>
            </w:r>
          </w:p>
        </w:tc>
      </w:tr>
      <w:tr w:rsidR="00C12F80" w:rsidRPr="00F612BE" w14:paraId="074FEE68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023A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324AE1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0781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13660F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E32FD0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5220E2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68687E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Réforme du </w:t>
            </w:r>
            <w:proofErr w:type="gram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lycée:</w:t>
            </w:r>
            <w:proofErr w:type="gram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Histoire-géographie </w:t>
            </w:r>
            <w:r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(établissements du nord d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'AMLANORD)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2185B3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Alexandre Duchesne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B6F626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8/1/2020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200AE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10/1/2020</w:t>
            </w:r>
          </w:p>
        </w:tc>
      </w:tr>
      <w:tr w:rsidR="00C12F80" w:rsidRPr="00F612BE" w14:paraId="34C990AF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9CA2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B4BE5E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0782 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9BF6BD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F98F57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A0CBDD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75DB3652" w14:textId="35F7F11F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</w:t>
            </w:r>
            <w:r w:rsid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: Histoire-géographie </w:t>
            </w:r>
            <w:r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(établissements du sud d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'AMLANORD)</w:t>
            </w:r>
          </w:p>
          <w:p w14:paraId="75BFCC7D" w14:textId="77777777" w:rsidR="003917B5" w:rsidRPr="00F612BE" w:rsidRDefault="003917B5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A14DC6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Alexandre Duchesne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D586B8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15/1/2020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21190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17/1/2020</w:t>
            </w:r>
          </w:p>
        </w:tc>
      </w:tr>
      <w:tr w:rsidR="00C12F80" w:rsidRPr="00F612BE" w14:paraId="1E9ADFEB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C0688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76226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A11FDA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Tegucigalpa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F3D4A8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1D61333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 et CP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4F605A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De la trace à la lettre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D44384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Rodolphe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Viardet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Patrick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Bogeat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D30D13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15/1/2020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8073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17/1/2020</w:t>
            </w:r>
          </w:p>
        </w:tc>
      </w:tr>
      <w:tr w:rsidR="00457C0C" w:rsidRPr="00F612BE" w14:paraId="3F954C30" w14:textId="77777777" w:rsidTr="0086458A">
        <w:trPr>
          <w:trHeight w:val="630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68D00BB" w14:textId="77777777" w:rsidR="00457C0C" w:rsidRPr="00F612BE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0000808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5A61CEEA" w14:textId="77777777" w:rsidR="00457C0C" w:rsidRPr="00F612BE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0898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754BBDB2" w14:textId="77777777" w:rsidR="00457C0C" w:rsidRPr="00F612BE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Bogota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14:paraId="75B95BEF" w14:textId="77777777" w:rsidR="00457C0C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C</w:t>
            </w:r>
            <w:r w:rsidRPr="00457C0C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oordonnateurs d'EPS</w:t>
            </w:r>
          </w:p>
          <w:p w14:paraId="6308CCD8" w14:textId="77777777" w:rsidR="00457C0C" w:rsidRPr="00457C0C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Public désigné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3A75F65" w14:textId="77777777" w:rsidR="00457C0C" w:rsidRPr="00F612BE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14:paraId="2703993C" w14:textId="03EA073C" w:rsidR="00457C0C" w:rsidRDefault="00457C0C" w:rsidP="00457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Regroupements des professeurs coordonnateurs d'EPS de la zone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sud </w:t>
            </w:r>
            <w:r w:rsidR="00D761D0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d’</w:t>
            </w: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AMLANORD</w:t>
            </w:r>
          </w:p>
          <w:p w14:paraId="501A49B8" w14:textId="77777777" w:rsidR="00457C0C" w:rsidRPr="00F612BE" w:rsidRDefault="00457C0C" w:rsidP="00457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1B8AF728" w14:textId="77777777" w:rsidR="00457C0C" w:rsidRPr="00F612BE" w:rsidRDefault="00457C0C" w:rsidP="0045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Morgane Kerjean  </w:t>
            </w:r>
          </w:p>
        </w:tc>
        <w:tc>
          <w:tcPr>
            <w:tcW w:w="1582" w:type="dxa"/>
            <w:shd w:val="clear" w:color="auto" w:fill="FFFFFF" w:themeFill="background1"/>
            <w:noWrap/>
            <w:vAlign w:val="center"/>
          </w:tcPr>
          <w:p w14:paraId="3D386ECE" w14:textId="77777777" w:rsidR="00457C0C" w:rsidRPr="0086458A" w:rsidRDefault="00457C0C" w:rsidP="00457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16/1/2020</w:t>
            </w:r>
          </w:p>
          <w:p w14:paraId="38FFB44C" w14:textId="77777777" w:rsidR="005D123F" w:rsidRPr="0086458A" w:rsidRDefault="005D123F" w:rsidP="00457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 xml:space="preserve">2 jours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4B48AD2" w14:textId="77777777" w:rsidR="00457C0C" w:rsidRPr="0086458A" w:rsidRDefault="00457C0C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17/1/2020</w:t>
            </w:r>
          </w:p>
          <w:p w14:paraId="5D3E7181" w14:textId="77777777" w:rsidR="005D123F" w:rsidRPr="0086458A" w:rsidRDefault="005D123F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</w:p>
        </w:tc>
      </w:tr>
      <w:tr w:rsidR="003917B5" w:rsidRPr="00F612BE" w14:paraId="74C6CFC0" w14:textId="77777777" w:rsidTr="00F612BE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89D9C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2E35126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5ACF2BA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Guadalajara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6E88DD4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295EA10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C413EF4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La littérature de jeunesse cycle 1, l'entrée dans l'écrit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E18F9FF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Sandrine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Arvigne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Alain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Houlfort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F3B7FEF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22/1/2020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7B491" w14:textId="77777777" w:rsidR="003917B5" w:rsidRPr="00F612BE" w:rsidRDefault="003917B5" w:rsidP="001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24/1/2020</w:t>
            </w:r>
          </w:p>
        </w:tc>
      </w:tr>
      <w:tr w:rsidR="00C12F80" w:rsidRPr="00F612BE" w14:paraId="09D116CA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CF7F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4621C2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2DE879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E05798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3136A8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0AE9E7DA" w14:textId="44243B86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</w:t>
            </w:r>
            <w:r w:rsid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: Mathématiques (</w:t>
            </w: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établissements du sud</w:t>
            </w:r>
            <w:r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d'AMLANORD)</w:t>
            </w:r>
          </w:p>
          <w:p w14:paraId="4A705BE1" w14:textId="77777777" w:rsidR="00A35261" w:rsidRPr="00F612BE" w:rsidRDefault="00A35261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3819DB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Stéphane Boucher et Benoit Ray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E8CE45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22/1/2020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212D3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24/1/2020</w:t>
            </w:r>
          </w:p>
        </w:tc>
      </w:tr>
      <w:tr w:rsidR="001011AB" w:rsidRPr="00F612BE" w14:paraId="36E7AFCA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14:paraId="3563FBA8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57BA1F51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0105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A50449D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464FAE1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</w:tcPr>
          <w:p w14:paraId="00F933ED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7349C8B0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Comment réussir les alliances autour des enfants / élèves ?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br/>
              <w:t xml:space="preserve">Education / Coéducation 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br/>
              <w:t>Relation avec les familles</w:t>
            </w:r>
          </w:p>
          <w:p w14:paraId="70A4ED9D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23C9826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Hervé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Jardonnet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Mathieu Noirot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69A5A3DF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22/1/2020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8C9974" w14:textId="77777777" w:rsidR="001011AB" w:rsidRPr="00F612BE" w:rsidRDefault="001011AB" w:rsidP="0010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24/1/2020</w:t>
            </w:r>
          </w:p>
        </w:tc>
      </w:tr>
      <w:tr w:rsidR="00C12F80" w:rsidRPr="00F612BE" w14:paraId="32D50F36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F982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lastRenderedPageBreak/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8CB36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1CA9ED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53BF7E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8A1CD9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02597CBE" w14:textId="3D0C5C65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</w:t>
            </w:r>
            <w:r w:rsid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bookmarkStart w:id="1" w:name="_GoBack"/>
            <w:bookmarkEnd w:id="1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: Mathématiques (</w:t>
            </w: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établissements du nord</w:t>
            </w:r>
            <w:r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d'AMLANORD)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E1338C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Stéphane Boucher et Benoit Ray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276D7A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29/1/2020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C27F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31/1/2020</w:t>
            </w:r>
          </w:p>
        </w:tc>
      </w:tr>
      <w:tr w:rsidR="00C12F80" w:rsidRPr="00F612BE" w14:paraId="35654689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B5601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334F5A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0365 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1C1D01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3586E3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28879B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08B122A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FOAD : Entrée dans le métier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E8AAEE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Céline Dominguez, Nathalie Grillet et IEN de zone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9652FD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29/1/2020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8DCA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31/1/2020</w:t>
            </w:r>
          </w:p>
        </w:tc>
      </w:tr>
      <w:tr w:rsidR="00457C0C" w:rsidRPr="00F612BE" w14:paraId="3170F631" w14:textId="77777777" w:rsidTr="0086458A">
        <w:trPr>
          <w:trHeight w:val="630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4FD023" w14:textId="77777777" w:rsidR="00457C0C" w:rsidRPr="00F612BE" w:rsidRDefault="00457C0C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0000808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55F08470" w14:textId="77777777" w:rsidR="00457C0C" w:rsidRPr="00F612BE" w:rsidRDefault="00457C0C" w:rsidP="0074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089</w:t>
            </w:r>
            <w:r w:rsidR="007403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9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07159F99" w14:textId="77777777" w:rsidR="00457C0C" w:rsidRPr="00F612BE" w:rsidRDefault="0074036B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  <w:r w:rsid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14:paraId="63985B11" w14:textId="77777777" w:rsidR="00457C0C" w:rsidRDefault="00457C0C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C</w:t>
            </w:r>
            <w:r w:rsidRPr="00457C0C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oordonnateurs d'EPS</w:t>
            </w:r>
          </w:p>
          <w:p w14:paraId="66EA74A3" w14:textId="77777777" w:rsidR="00457C0C" w:rsidRPr="00457C0C" w:rsidRDefault="00457C0C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Public désigné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4B898CC5" w14:textId="77777777" w:rsidR="00457C0C" w:rsidRPr="00F612BE" w:rsidRDefault="00457C0C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14:paraId="76EA4F8F" w14:textId="77777777" w:rsidR="00457C0C" w:rsidRPr="00F612BE" w:rsidRDefault="00457C0C" w:rsidP="0074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Regroupements des professeurs coordonnateurs d'EPS de la zone </w:t>
            </w:r>
            <w:r w:rsidR="0074036B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nord</w:t>
            </w: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  <w:r w:rsidR="00D761D0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d’</w:t>
            </w: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AMLANORD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15FB13AB" w14:textId="77777777" w:rsidR="00457C0C" w:rsidRPr="00F612BE" w:rsidRDefault="00457C0C" w:rsidP="00A163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457C0C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Morgane Kerjean  </w:t>
            </w:r>
          </w:p>
        </w:tc>
        <w:tc>
          <w:tcPr>
            <w:tcW w:w="1582" w:type="dxa"/>
            <w:shd w:val="clear" w:color="auto" w:fill="FFFFFF" w:themeFill="background1"/>
            <w:noWrap/>
            <w:vAlign w:val="center"/>
          </w:tcPr>
          <w:p w14:paraId="5C2E3E31" w14:textId="77777777" w:rsidR="00457C0C" w:rsidRPr="0086458A" w:rsidRDefault="0074036B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30</w:t>
            </w:r>
            <w:r w:rsidR="00457C0C"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/1/2020</w:t>
            </w:r>
          </w:p>
          <w:p w14:paraId="7514CB0B" w14:textId="77777777" w:rsidR="005D123F" w:rsidRPr="0086458A" w:rsidRDefault="005D123F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 xml:space="preserve">2 jours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9BE5EC1" w14:textId="77777777" w:rsidR="00457C0C" w:rsidRPr="0086458A" w:rsidRDefault="0074036B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31</w:t>
            </w:r>
            <w:r w:rsidR="00457C0C"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/1/2020</w:t>
            </w:r>
          </w:p>
          <w:p w14:paraId="5745F265" w14:textId="77777777" w:rsidR="005D123F" w:rsidRPr="0086458A" w:rsidRDefault="005D123F" w:rsidP="00A1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</w:pPr>
          </w:p>
        </w:tc>
      </w:tr>
      <w:tr w:rsidR="00C12F80" w:rsidRPr="00F612BE" w14:paraId="68709AE6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A1860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0A068C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0374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4E176A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8910FD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Encadrement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019E05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BC0EBC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Séminaire annuel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3233B7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José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Lesaulnier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, Jean Noel Josse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9AE1BB4" w14:textId="77777777" w:rsidR="00C12F80" w:rsidRPr="00F612BE" w:rsidRDefault="007F1EB1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0</w:t>
            </w:r>
            <w:r w:rsidR="00C12F80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3/2/2020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99472" w14:textId="77777777" w:rsidR="00C12F80" w:rsidRPr="00F612BE" w:rsidRDefault="007F1EB1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0</w:t>
            </w:r>
            <w:r w:rsidR="00C12F80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4/2/2020</w:t>
            </w:r>
          </w:p>
        </w:tc>
      </w:tr>
      <w:tr w:rsidR="00B918AC" w:rsidRPr="00F612BE" w14:paraId="550F3BBD" w14:textId="77777777" w:rsidTr="003D54A9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F36051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DC2D972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0373 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71CB1F9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2E462D6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Membres du CPM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EB0B396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1BE66779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CPM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11C4899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Maria Gomez, José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Lesaulnier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, Jean Noel Josse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51A05E6" w14:textId="0F93D8FC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05/02/2020 </w:t>
            </w:r>
            <w:r w:rsidRPr="0086458A">
              <w:rPr>
                <w:rFonts w:ascii="Calibri" w:eastAsia="Times New Roman" w:hAnsi="Calibri" w:cs="Calibri"/>
                <w:bCs/>
                <w:sz w:val="24"/>
                <w:szCs w:val="24"/>
                <w:lang w:eastAsia="es-SV"/>
              </w:rPr>
              <w:t>matin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12D2F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</w:tr>
      <w:tr w:rsidR="00B918AC" w:rsidRPr="00F612BE" w14:paraId="62D46BA6" w14:textId="77777777" w:rsidTr="003D54A9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3AF6E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1DECC6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0106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8112B4B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14:paraId="15B69B0A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CPE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9668A5A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0DD66F9F" w14:textId="77777777" w:rsidR="00B918AC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Accompagner l'autonomie et la responsabilisation des élèves dans le cadre d'une approche globale du climat scolaire</w:t>
            </w:r>
          </w:p>
          <w:p w14:paraId="7684E0D4" w14:textId="77777777" w:rsidR="0074036B" w:rsidRPr="00F612BE" w:rsidRDefault="0074036B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2B21C73" w14:textId="77777777" w:rsidR="00201E80" w:rsidRDefault="00201E80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385663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Sylvain Huet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</w:p>
          <w:p w14:paraId="65FA564B" w14:textId="77777777" w:rsidR="00B918AC" w:rsidRPr="00F612BE" w:rsidRDefault="00201E80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IA-IPR EVS</w:t>
            </w:r>
            <w:r w:rsidR="00B918AC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Thomas </w:t>
            </w:r>
            <w:proofErr w:type="spellStart"/>
            <w:r w:rsidR="00B918AC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Mesnage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FCD7860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5/2/2020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8FE1C1" w14:textId="77777777" w:rsidR="00B918AC" w:rsidRPr="00F612BE" w:rsidRDefault="00B918AC" w:rsidP="003D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7/2/2020</w:t>
            </w:r>
          </w:p>
        </w:tc>
      </w:tr>
      <w:tr w:rsidR="00C12F80" w:rsidRPr="00F612BE" w14:paraId="0C8A7D6D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2A48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3DEDE7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808FB4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B9DC02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6DE118F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 et 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6F88A21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Apprentissage de l'anglais en élémentaire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67C00448" w14:textId="77777777" w:rsidR="00C12F80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Marta Hernandez et Olivier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Cousinié</w:t>
            </w:r>
            <w:proofErr w:type="spellEnd"/>
          </w:p>
          <w:p w14:paraId="4C711E97" w14:textId="77777777" w:rsidR="0074036B" w:rsidRPr="00F612BE" w:rsidRDefault="0074036B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AAF57E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11/3/2020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D0D7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13/3/2020</w:t>
            </w:r>
          </w:p>
        </w:tc>
      </w:tr>
      <w:tr w:rsidR="00C12F80" w:rsidRPr="00F612BE" w14:paraId="04DA219E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FA875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1276FD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0FA9DB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982478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0600020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959C98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lycée: SES (toute la zone)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95041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M. Jean-Renaud Lambert</w:t>
            </w:r>
          </w:p>
          <w:p w14:paraId="33CBBA6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EEMCP2 SES d'AMLASUD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9BA000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11/3/2020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F7F0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13/3/2020</w:t>
            </w:r>
          </w:p>
        </w:tc>
      </w:tr>
      <w:tr w:rsidR="00C12F80" w:rsidRPr="00F612BE" w14:paraId="51C28122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8629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6FB43E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068B0D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B55CDC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Second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5C312D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Lycée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17B5E2E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Réforme du lycée : Enseignement scientifique (toute la zone)</w:t>
            </w:r>
          </w:p>
          <w:p w14:paraId="37CD640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D82F9F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François Larue, Benoit Ray, Xavier Vilport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4BB827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18/3/2020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8A03D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20/3/2020</w:t>
            </w:r>
          </w:p>
        </w:tc>
      </w:tr>
      <w:tr w:rsidR="00A35261" w:rsidRPr="00F612BE" w14:paraId="3AE80453" w14:textId="77777777" w:rsidTr="00F612BE">
        <w:trPr>
          <w:trHeight w:val="94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0E55F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lastRenderedPageBreak/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7CC3632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047D6FB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F0F4B94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8D331ED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692F1DAC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Chercher l'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hétérogéneité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br/>
              <w:t>Différencier au quotidien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4F9241C0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SV"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val="es-SV" w:eastAsia="es-SV"/>
              </w:rPr>
              <w:t>Guillaume Gonzalbo, Hortensia Dos Santos et Thierry Greco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8F13CAA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18/3/2020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B11E67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20/3/2020</w:t>
            </w:r>
          </w:p>
        </w:tc>
      </w:tr>
      <w:tr w:rsidR="00C12F80" w:rsidRPr="00F612BE" w14:paraId="69FC1A63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FAB2C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A85E5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B3833B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624632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CFC6BB7" w14:textId="77777777" w:rsidR="00C12F80" w:rsidRPr="00F612BE" w:rsidRDefault="00C12F80" w:rsidP="00831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</w:t>
            </w:r>
            <w:r w:rsidR="00831CF2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,</w:t>
            </w: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 3</w:t>
            </w:r>
            <w:r w:rsidR="00831CF2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6</w:t>
            </w:r>
            <w:r w:rsidR="00831CF2" w:rsidRPr="00F612B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s-SV"/>
              </w:rPr>
              <w:t>ème</w:t>
            </w:r>
            <w:r w:rsidR="00831CF2"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3ABD2D3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Expression artistique et danse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67B5EE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Morgane Kerjean et Nathalie Grillet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5F3D2C7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25/3/2020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9EB7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27/3/2020</w:t>
            </w:r>
          </w:p>
        </w:tc>
      </w:tr>
      <w:tr w:rsidR="009C2AD6" w:rsidRPr="00F612BE" w14:paraId="34EB3137" w14:textId="77777777" w:rsidTr="0086458A">
        <w:trPr>
          <w:trHeight w:val="630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8D2B19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000822</w:t>
            </w:r>
          </w:p>
        </w:tc>
        <w:tc>
          <w:tcPr>
            <w:tcW w:w="1320" w:type="dxa"/>
            <w:shd w:val="clear" w:color="auto" w:fill="FFFFFF" w:themeFill="background1"/>
            <w:noWrap/>
            <w:vAlign w:val="center"/>
          </w:tcPr>
          <w:p w14:paraId="4DBB1D79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0340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1E667810" w14:textId="77777777" w:rsidR="009C2AD6" w:rsidRPr="00F612BE" w:rsidRDefault="00B7242E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Panama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14:paraId="5C18ADC4" w14:textId="77777777" w:rsidR="009C2AD6" w:rsidRPr="00F612BE" w:rsidRDefault="00FF3C36" w:rsidP="00FF3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Personnel d’e</w:t>
            </w:r>
            <w:r w:rsidRPr="00FF3C36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ncadrement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39CF1BA2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993" w:type="dxa"/>
            <w:shd w:val="clear" w:color="auto" w:fill="FFFFFF" w:themeFill="background1"/>
            <w:vAlign w:val="center"/>
          </w:tcPr>
          <w:p w14:paraId="5963F11D" w14:textId="77777777" w:rsidR="009C2AD6" w:rsidRPr="0086458A" w:rsidRDefault="00B7242E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Formation Sécurité</w:t>
            </w:r>
            <w:r w:rsidR="00FF3C36" w:rsidRPr="0086458A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 : </w:t>
            </w:r>
            <w:r w:rsidR="00FF3C36" w:rsidRPr="0086458A">
              <w:t>"</w:t>
            </w:r>
            <w:r w:rsidR="00FF3C36" w:rsidRPr="0086458A">
              <w:rPr>
                <w:rFonts w:ascii="Arial" w:hAnsi="Arial" w:cs="Arial"/>
                <w:sz w:val="20"/>
                <w:szCs w:val="20"/>
              </w:rPr>
              <w:t>Introduction au management de la sûreté en milieu scolaire"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14:paraId="6A25C883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ANTICIPE </w:t>
            </w:r>
          </w:p>
        </w:tc>
        <w:tc>
          <w:tcPr>
            <w:tcW w:w="1582" w:type="dxa"/>
            <w:shd w:val="clear" w:color="auto" w:fill="FFFFFF" w:themeFill="background1"/>
            <w:noWrap/>
            <w:vAlign w:val="center"/>
          </w:tcPr>
          <w:p w14:paraId="468A47C5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25/3/2020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1F025E9" w14:textId="77777777" w:rsidR="009C2AD6" w:rsidRPr="00F612BE" w:rsidRDefault="009C2AD6" w:rsidP="009C2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27/3/2020</w:t>
            </w:r>
          </w:p>
        </w:tc>
      </w:tr>
      <w:tr w:rsidR="00A35261" w:rsidRPr="00F612BE" w14:paraId="51FCA730" w14:textId="77777777" w:rsidTr="00F612BE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BCF17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D48377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0777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9C44B77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A8FE8E7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DE6A322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 et 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240D388E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Penser la classe / Apprendre en jouant</w:t>
            </w:r>
          </w:p>
          <w:p w14:paraId="2A3F53F6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5A84DCEE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Alain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Houlfort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Nicolas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Veillet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61C8B20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1/4/2020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21D5A" w14:textId="77777777" w:rsidR="00A35261" w:rsidRPr="00F612BE" w:rsidRDefault="00A35261" w:rsidP="00746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3/4/2020</w:t>
            </w:r>
          </w:p>
        </w:tc>
      </w:tr>
      <w:tr w:rsidR="00C12F80" w:rsidRPr="00F612BE" w14:paraId="51AECA07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A6BDB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BC8344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A8B314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8ED8F5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5C9FBDE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77458947" w14:textId="77777777" w:rsidR="00C12F80" w:rsidRPr="00F612BE" w:rsidRDefault="00C12F80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Réussites scolaires : Parlez-vous et écrivez-vous            français ?</w:t>
            </w:r>
          </w:p>
          <w:p w14:paraId="41B06FBD" w14:textId="77777777" w:rsidR="00C12F80" w:rsidRPr="00F612BE" w:rsidRDefault="00C12F80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Stratégies pour développer la maîtrise de la langue (écrite et orale) / importance du plaisir à parler et écrire français</w:t>
            </w:r>
          </w:p>
          <w:p w14:paraId="28BB84BF" w14:textId="77777777" w:rsidR="00C12F80" w:rsidRPr="00F612BE" w:rsidRDefault="00C12F80" w:rsidP="007B6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CE05A1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Nathalie Grillet et Sophie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Hostein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5EE1CB9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6/5/2020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0A74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8/5/2020</w:t>
            </w:r>
          </w:p>
        </w:tc>
      </w:tr>
      <w:tr w:rsidR="00C12F80" w:rsidRPr="00F612BE" w14:paraId="4E6B7671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8949F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2E7068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3F36B8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Bogota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C70C9C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4DF97F74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779B6CC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Lecture d'images, décodage de l'information et prévention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0A87D10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Frédéric Musso et Nicolas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Eveillard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AD28AF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13/5/2020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2A938D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15/5/2020</w:t>
            </w:r>
          </w:p>
        </w:tc>
      </w:tr>
      <w:tr w:rsidR="00C12F80" w:rsidRPr="00F612BE" w14:paraId="6F46B1F3" w14:textId="77777777" w:rsidTr="00C12F80">
        <w:trPr>
          <w:trHeight w:val="945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ABAE63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000825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44DBD9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0028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56E46F5" w14:textId="77777777" w:rsidR="00C12F80" w:rsidRPr="00F612BE" w:rsidRDefault="00831CF2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Brasilia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2A4F25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 et ASEM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7CF16BBC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4BF08B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Relation professionnelle PE-ASEM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FBEA41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Sandrine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Arvigne</w:t>
            </w:r>
            <w:proofErr w:type="spellEnd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Pierre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Chaze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FAA862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27/5/2020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E9B16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29/5/2020</w:t>
            </w:r>
          </w:p>
        </w:tc>
      </w:tr>
      <w:tr w:rsidR="00C12F80" w:rsidRPr="00F612BE" w14:paraId="542E964D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59DB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C1FE7EB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0782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F1100E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San salvador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A5D8D4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Interdegrés</w:t>
            </w:r>
            <w:proofErr w:type="spellEnd"/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2202402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4B62E93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Education au développement durable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2C999170" w14:textId="77777777" w:rsidR="00C12F80" w:rsidRPr="00385663" w:rsidRDefault="006458CB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385663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Blandine Brulu </w:t>
            </w:r>
            <w:r w:rsidR="00C12F80" w:rsidRPr="00385663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 et Xavier Vilport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A6D40D8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3/6/2020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5D590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5/6/2020</w:t>
            </w:r>
          </w:p>
        </w:tc>
      </w:tr>
      <w:tr w:rsidR="00C12F80" w:rsidRPr="007B637E" w14:paraId="04C13E02" w14:textId="77777777" w:rsidTr="00C12F80">
        <w:trPr>
          <w:trHeight w:val="63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8D992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000807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CF8875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SV"/>
              </w:rPr>
              <w:t> 783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FB2E936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Mexico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DA9AE6F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Enseignants  Premier degré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14:paraId="3195AED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1,2 et 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14:paraId="56624C9E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Langage oral par le jeu dramatique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14223EAA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 xml:space="preserve">Céline Dominguez et Alain </w:t>
            </w:r>
            <w:proofErr w:type="spellStart"/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Houlfort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0CABD81" w14:textId="77777777" w:rsidR="00C12F80" w:rsidRPr="00F612BE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10/6/2020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4A4BF" w14:textId="77777777" w:rsidR="00C12F80" w:rsidRPr="00C85F51" w:rsidRDefault="00C12F80" w:rsidP="00174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</w:pPr>
            <w:r w:rsidRPr="00F612BE">
              <w:rPr>
                <w:rFonts w:ascii="Calibri" w:eastAsia="Times New Roman" w:hAnsi="Calibri" w:cs="Calibri"/>
                <w:sz w:val="24"/>
                <w:szCs w:val="24"/>
                <w:lang w:eastAsia="es-SV"/>
              </w:rPr>
              <w:t>12/6/2020</w:t>
            </w:r>
          </w:p>
        </w:tc>
      </w:tr>
    </w:tbl>
    <w:p w14:paraId="1FD7570E" w14:textId="77777777" w:rsidR="0017426D" w:rsidRPr="00B51931" w:rsidRDefault="00B51931" w:rsidP="00B51931">
      <w:pPr>
        <w:tabs>
          <w:tab w:val="left" w:pos="12690"/>
        </w:tabs>
      </w:pPr>
      <w:r>
        <w:tab/>
      </w:r>
    </w:p>
    <w:sectPr w:rsidR="0017426D" w:rsidRPr="00B51931" w:rsidSect="00DF49FF">
      <w:footerReference w:type="default" r:id="rId8"/>
      <w:pgSz w:w="16838" w:h="11906" w:orient="landscape" w:code="9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A5B8" w14:textId="77777777" w:rsidR="00E409E5" w:rsidRDefault="00E409E5" w:rsidP="00DF49FF">
      <w:pPr>
        <w:spacing w:after="0" w:line="240" w:lineRule="auto"/>
      </w:pPr>
      <w:r>
        <w:separator/>
      </w:r>
    </w:p>
  </w:endnote>
  <w:endnote w:type="continuationSeparator" w:id="0">
    <w:p w14:paraId="6C30B21A" w14:textId="77777777" w:rsidR="00E409E5" w:rsidRDefault="00E409E5" w:rsidP="00D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8854" w14:textId="77777777" w:rsidR="00DF49FF" w:rsidRPr="00F612BE" w:rsidRDefault="00DF49FF" w:rsidP="00DF49FF">
    <w:pPr>
      <w:pStyle w:val="Pieddepage"/>
      <w:jc w:val="right"/>
      <w:rPr>
        <w:lang w:val="es-419"/>
      </w:rPr>
    </w:pPr>
    <w:r w:rsidRPr="00F612BE">
      <w:t>Version</w:t>
    </w:r>
    <w:r w:rsidR="00C12F80" w:rsidRPr="00F612BE">
      <w:rPr>
        <w:lang w:val="es-419"/>
      </w:rPr>
      <w:t xml:space="preserve"> No.</w:t>
    </w:r>
    <w:r w:rsidR="00457C0C">
      <w:rPr>
        <w:lang w:val="es-419"/>
      </w:rPr>
      <w:t>5</w:t>
    </w:r>
  </w:p>
  <w:p w14:paraId="2AA3E518" w14:textId="77777777" w:rsidR="00DF49FF" w:rsidRPr="00DF49FF" w:rsidRDefault="00457C0C" w:rsidP="00DF49FF">
    <w:pPr>
      <w:pStyle w:val="Pieddepage"/>
      <w:jc w:val="right"/>
      <w:rPr>
        <w:lang w:val="es-419"/>
      </w:rPr>
    </w:pPr>
    <w:r>
      <w:rPr>
        <w:lang w:val="es-419"/>
      </w:rPr>
      <w:t>12 NOVEMBRE</w:t>
    </w:r>
    <w:r w:rsidR="00DF49FF" w:rsidRPr="00F612BE">
      <w:rPr>
        <w:lang w:val="es-419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A257" w14:textId="77777777" w:rsidR="00E409E5" w:rsidRDefault="00E409E5" w:rsidP="00DF49FF">
      <w:pPr>
        <w:spacing w:after="0" w:line="240" w:lineRule="auto"/>
      </w:pPr>
      <w:r>
        <w:separator/>
      </w:r>
    </w:p>
  </w:footnote>
  <w:footnote w:type="continuationSeparator" w:id="0">
    <w:p w14:paraId="03914BB1" w14:textId="77777777" w:rsidR="00E409E5" w:rsidRDefault="00E409E5" w:rsidP="00DF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6D"/>
    <w:rsid w:val="00094732"/>
    <w:rsid w:val="000D589B"/>
    <w:rsid w:val="001011AB"/>
    <w:rsid w:val="001203D7"/>
    <w:rsid w:val="0014283A"/>
    <w:rsid w:val="0017426D"/>
    <w:rsid w:val="00197E15"/>
    <w:rsid w:val="001B1980"/>
    <w:rsid w:val="001F31B4"/>
    <w:rsid w:val="00201E80"/>
    <w:rsid w:val="002132FB"/>
    <w:rsid w:val="003158A1"/>
    <w:rsid w:val="00317775"/>
    <w:rsid w:val="00336C0B"/>
    <w:rsid w:val="00385663"/>
    <w:rsid w:val="003917B5"/>
    <w:rsid w:val="003967E1"/>
    <w:rsid w:val="003A4D12"/>
    <w:rsid w:val="003C003D"/>
    <w:rsid w:val="003F2FF1"/>
    <w:rsid w:val="00457C0C"/>
    <w:rsid w:val="00487483"/>
    <w:rsid w:val="00510FA4"/>
    <w:rsid w:val="00564E75"/>
    <w:rsid w:val="005D123F"/>
    <w:rsid w:val="0060293B"/>
    <w:rsid w:val="00607EF7"/>
    <w:rsid w:val="006251C5"/>
    <w:rsid w:val="006458CB"/>
    <w:rsid w:val="0066066C"/>
    <w:rsid w:val="006C15FC"/>
    <w:rsid w:val="0074036B"/>
    <w:rsid w:val="007446C3"/>
    <w:rsid w:val="007B637E"/>
    <w:rsid w:val="007C65E8"/>
    <w:rsid w:val="007F1EB1"/>
    <w:rsid w:val="008011C9"/>
    <w:rsid w:val="00831CF2"/>
    <w:rsid w:val="0086458A"/>
    <w:rsid w:val="00881B94"/>
    <w:rsid w:val="008A014F"/>
    <w:rsid w:val="00944262"/>
    <w:rsid w:val="009457F2"/>
    <w:rsid w:val="00973D46"/>
    <w:rsid w:val="009C2AD6"/>
    <w:rsid w:val="009E4849"/>
    <w:rsid w:val="009F52ED"/>
    <w:rsid w:val="00A34461"/>
    <w:rsid w:val="00A35261"/>
    <w:rsid w:val="00A6508C"/>
    <w:rsid w:val="00B45F84"/>
    <w:rsid w:val="00B51931"/>
    <w:rsid w:val="00B7242E"/>
    <w:rsid w:val="00B918AC"/>
    <w:rsid w:val="00BA0B11"/>
    <w:rsid w:val="00BD0A09"/>
    <w:rsid w:val="00BE45FE"/>
    <w:rsid w:val="00BF71C6"/>
    <w:rsid w:val="00C12F80"/>
    <w:rsid w:val="00C134BC"/>
    <w:rsid w:val="00C2793C"/>
    <w:rsid w:val="00C443D5"/>
    <w:rsid w:val="00C85F51"/>
    <w:rsid w:val="00CA1FDF"/>
    <w:rsid w:val="00D31456"/>
    <w:rsid w:val="00D761D0"/>
    <w:rsid w:val="00DA1E2B"/>
    <w:rsid w:val="00DF49FF"/>
    <w:rsid w:val="00E409E5"/>
    <w:rsid w:val="00ED3426"/>
    <w:rsid w:val="00F00C6C"/>
    <w:rsid w:val="00F612BE"/>
    <w:rsid w:val="00FA7666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7298"/>
  <w15:chartTrackingRefBased/>
  <w15:docId w15:val="{647EB24C-C93E-4986-AE81-62953C4F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6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F4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9F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49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9F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Jean-Noël JOSSE</cp:lastModifiedBy>
  <cp:revision>3</cp:revision>
  <cp:lastPrinted>2019-11-13T12:56:00Z</cp:lastPrinted>
  <dcterms:created xsi:type="dcterms:W3CDTF">2019-11-19T18:28:00Z</dcterms:created>
  <dcterms:modified xsi:type="dcterms:W3CDTF">2019-12-03T15:20:00Z</dcterms:modified>
</cp:coreProperties>
</file>